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6B" w:rsidRPr="00A14732" w:rsidRDefault="0044446B" w:rsidP="0044446B">
      <w:pPr>
        <w:spacing w:after="0" w:line="280" w:lineRule="exact"/>
        <w:ind w:left="5529"/>
        <w:jc w:val="both"/>
      </w:pPr>
      <w:r w:rsidRPr="00A14732">
        <w:t>УТВЕРЖДАЮ</w:t>
      </w:r>
    </w:p>
    <w:p w:rsidR="0044446B" w:rsidRPr="00A14732" w:rsidRDefault="00224D9D" w:rsidP="0044446B">
      <w:pPr>
        <w:spacing w:after="0" w:line="280" w:lineRule="exact"/>
        <w:ind w:left="5529"/>
        <w:jc w:val="both"/>
      </w:pPr>
      <w:r>
        <w:t>Д</w:t>
      </w:r>
      <w:r w:rsidR="0044446B" w:rsidRPr="00A14732">
        <w:t>иректор государственного учреждения образования «</w:t>
      </w:r>
      <w:proofErr w:type="spellStart"/>
      <w:r w:rsidR="0044446B" w:rsidRPr="00A14732">
        <w:t>Липская</w:t>
      </w:r>
      <w:proofErr w:type="spellEnd"/>
      <w:r w:rsidR="0044446B" w:rsidRPr="00A14732">
        <w:t xml:space="preserve"> средняя школа</w:t>
      </w:r>
      <w:r w:rsidR="009D5FBB">
        <w:t>»</w:t>
      </w:r>
    </w:p>
    <w:p w:rsidR="00055B7F" w:rsidRPr="00A14732" w:rsidRDefault="00224D9D" w:rsidP="0044446B">
      <w:pPr>
        <w:spacing w:after="0" w:line="240" w:lineRule="auto"/>
        <w:ind w:left="7080"/>
        <w:jc w:val="both"/>
      </w:pPr>
      <w:r>
        <w:t xml:space="preserve">   </w:t>
      </w:r>
      <w:proofErr w:type="spellStart"/>
      <w:r>
        <w:t>О.К.Оглашевич</w:t>
      </w:r>
      <w:proofErr w:type="spellEnd"/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203200</wp:posOffset>
                </wp:positionV>
                <wp:extent cx="6659880" cy="9525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36BA" w:rsidRPr="000709DA" w:rsidRDefault="00224D9D" w:rsidP="001536BA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>27</w:t>
                            </w:r>
                            <w:r w:rsidR="001536BA" w:rsidRPr="000709DA"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 xml:space="preserve"> </w:t>
                            </w:r>
                            <w:r w:rsidR="0044446B"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>января</w:t>
                            </w:r>
                            <w:r w:rsidR="001536BA" w:rsidRPr="000709DA"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>4</w:t>
                            </w:r>
                            <w:r w:rsidR="001536BA" w:rsidRPr="000709DA"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 xml:space="preserve"> года</w:t>
                            </w:r>
                          </w:p>
                          <w:p w:rsidR="001536BA" w:rsidRPr="00425057" w:rsidRDefault="001536BA" w:rsidP="001536BA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  <w:highlight w:val="red"/>
                              </w:rPr>
                            </w:pPr>
                            <w:r w:rsidRPr="00425057">
                              <w:rPr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«</w:t>
                            </w:r>
                            <w:r w:rsidR="00425057" w:rsidRPr="0042505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День взаимодействия с семьёй</w:t>
                            </w:r>
                            <w:r w:rsidRPr="00425057">
                              <w:rPr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28.05pt;margin-top:16pt;width:524.4pt;height: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2q6AEAAIUDAAAOAAAAZHJzL2Uyb0RvYy54bWysU82O0zAQviPxDpbvNGnVlDZqukKsipBW&#10;UGnhAVzHbizFP9huk96QuCLxCDwElxU/+wzpGzF2QrfADXGZzJ9nvm9msrxqZY0OzDqhVYHHoxQj&#10;pqguhdoV+O2b9ZM5Rs4TVZJaK1bgI3P4avX40bIxOZvoStclswiKKJc3psCV9yZPEkcrJokbacMU&#10;BLm2kngw7S4pLWmguqyTSZrOkkbb0lhNmXPgve6DeBXrc86of825Yx7VBQZsPkob5TbIZLUk+c4S&#10;Uwk6wCD/gEISoaDpudQ18QTtrfirlBTUaqe5H1EtE825oCxyADbj9A82txUxLHKB4ThzHpP7f2Xp&#10;q8PGIlEWeIqRIhJW1H0+vT996r5396cP3Zfuvvt2+tj96O66r2ga5tUYl8OzW7Oxg+VADeRbbmX4&#10;Ai3UxhkfzzNmrUcUnLNZtpjPYRUUYotskqVxCcnDa2Odf8G0REEpsIUdxtGSw43z0BFSf6WEZkqv&#10;RV3HPdbqNwckBk8SAPcQg+bbbTvg3uryCOydoWsBvW6I8xtiYf9jjBq4iQK7d3tiGUb1SwVDX4yn&#10;kwyOKBrT7ClAR/Yysr2MEEUrDafmMerV5z4eXo/x2d5rLiKfgKqHMoCFXUeaw12GY7q0Y9bD37P6&#10;CQAA//8DAFBLAwQUAAYACAAAACEArR4YRNwAAAAKAQAADwAAAGRycy9kb3ducmV2LnhtbEyPwU7D&#10;MAyG70i8Q2QkblvawspWmk4IwYEjHQeOWWPaisSpknTr3h5zgqPtT7+/v94vzooThjh6UpCvMxBI&#10;nTcj9Qo+Dq+rLYiYNBltPaGCC0bYN9dXta6MP9M7ntrUCw6hWGkFQ0pTJWXsBnQ6rv2ExLcvH5xO&#10;PIZemqDPHO6sLLKslE6PxB8GPeHzgN13OzsFE1oz2/s2++zkS6C8fDvIy0ap25vl6RFEwiX9wfCr&#10;z+rQsNPRz2SisApWmzJnVMFdwZ0Y2O2KBxBHJre8kU0t/1dofgAAAP//AwBQSwECLQAUAAYACAAA&#10;ACEAtoM4kv4AAADhAQAAEwAAAAAAAAAAAAAAAAAAAAAAW0NvbnRlbnRfVHlwZXNdLnhtbFBLAQIt&#10;ABQABgAIAAAAIQA4/SH/1gAAAJQBAAALAAAAAAAAAAAAAAAAAC8BAABfcmVscy8ucmVsc1BLAQIt&#10;ABQABgAIAAAAIQBqZH2q6AEAAIUDAAAOAAAAAAAAAAAAAAAAAC4CAABkcnMvZTJvRG9jLnhtbFBL&#10;AQItABQABgAIAAAAIQCtHhhE3AAAAAoBAAAPAAAAAAAAAAAAAAAAAEIEAABkcnMvZG93bnJldi54&#10;bWxQSwUGAAAAAAQABADzAAAASwUAAAAA&#10;" filled="f" stroked="f">
                <v:textbox inset="2.53958mm,1.2694mm,2.53958mm,1.2694mm">
                  <w:txbxContent>
                    <w:p w:rsidR="001536BA" w:rsidRPr="000709DA" w:rsidRDefault="00224D9D" w:rsidP="001536BA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4"/>
                          <w:szCs w:val="50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  <w:szCs w:val="50"/>
                        </w:rPr>
                        <w:t>27</w:t>
                      </w:r>
                      <w:r w:rsidR="001536BA" w:rsidRPr="000709DA">
                        <w:rPr>
                          <w:b/>
                          <w:color w:val="000000"/>
                          <w:sz w:val="44"/>
                          <w:szCs w:val="50"/>
                        </w:rPr>
                        <w:t xml:space="preserve"> </w:t>
                      </w:r>
                      <w:r w:rsidR="0044446B">
                        <w:rPr>
                          <w:b/>
                          <w:color w:val="000000"/>
                          <w:sz w:val="44"/>
                          <w:szCs w:val="50"/>
                        </w:rPr>
                        <w:t>января</w:t>
                      </w:r>
                      <w:r w:rsidR="001536BA" w:rsidRPr="000709DA">
                        <w:rPr>
                          <w:b/>
                          <w:color w:val="000000"/>
                          <w:sz w:val="44"/>
                          <w:szCs w:val="50"/>
                        </w:rPr>
                        <w:t xml:space="preserve"> 202</w:t>
                      </w:r>
                      <w:r>
                        <w:rPr>
                          <w:b/>
                          <w:color w:val="000000"/>
                          <w:sz w:val="44"/>
                          <w:szCs w:val="50"/>
                        </w:rPr>
                        <w:t>4</w:t>
                      </w:r>
                      <w:r w:rsidR="001536BA" w:rsidRPr="000709DA">
                        <w:rPr>
                          <w:b/>
                          <w:color w:val="000000"/>
                          <w:sz w:val="44"/>
                          <w:szCs w:val="50"/>
                        </w:rPr>
                        <w:t xml:space="preserve"> года</w:t>
                      </w:r>
                    </w:p>
                    <w:p w:rsidR="001536BA" w:rsidRPr="00425057" w:rsidRDefault="001536BA" w:rsidP="001536BA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  <w:highlight w:val="red"/>
                        </w:rPr>
                      </w:pPr>
                      <w:r w:rsidRPr="00425057">
                        <w:rPr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«</w:t>
                      </w:r>
                      <w:r w:rsidR="00425057" w:rsidRPr="0042505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День взаимодействия с семьёй</w:t>
                      </w:r>
                      <w:r w:rsidRPr="00425057">
                        <w:rPr>
                          <w:b/>
                          <w:sz w:val="40"/>
                          <w:szCs w:val="4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</w:t>
      </w:r>
      <w:r w:rsidR="00334953">
        <w:t>4</w:t>
      </w:r>
      <w:r w:rsidR="008D1BDD" w:rsidRPr="00A14732">
        <w:t xml:space="preserve">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  <w:bookmarkStart w:id="0" w:name="_GoBack"/>
      <w:bookmarkEnd w:id="0"/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709DA">
      <w:pPr>
        <w:spacing w:after="0"/>
        <w:rPr>
          <w:sz w:val="28"/>
          <w:szCs w:val="28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310515</wp:posOffset>
            </wp:positionH>
            <wp:positionV relativeFrom="paragraph">
              <wp:posOffset>190500</wp:posOffset>
            </wp:positionV>
            <wp:extent cx="5210175" cy="1447800"/>
            <wp:effectExtent l="0" t="0" r="9525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B7F" w:rsidRPr="00A14732" w:rsidRDefault="00055B7F">
      <w:pPr>
        <w:spacing w:after="0"/>
        <w:rPr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055B7F" w:rsidRPr="00A14732" w:rsidTr="0044446B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0709DA" w:rsidRDefault="00055B7F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ab/>
            </w: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0709DA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1F6100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5, 7-10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 xml:space="preserve"> Е.А.,</w:t>
            </w:r>
          </w:p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</w:t>
            </w:r>
            <w:r w:rsidRPr="000709DA">
              <w:rPr>
                <w:sz w:val="26"/>
                <w:szCs w:val="26"/>
              </w:rPr>
              <w:t>Волшебн</w:t>
            </w:r>
            <w:r w:rsidRPr="000709DA">
              <w:rPr>
                <w:color w:val="000000"/>
                <w:sz w:val="26"/>
                <w:szCs w:val="26"/>
              </w:rPr>
              <w:t xml:space="preserve">ая страна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Читалия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 w:rsidRPr="000709DA">
              <w:rPr>
                <w:sz w:val="26"/>
                <w:szCs w:val="26"/>
              </w:rPr>
              <w:t>0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 w:rsidRPr="000709DA">
              <w:rPr>
                <w:sz w:val="26"/>
                <w:szCs w:val="26"/>
              </w:rPr>
              <w:t>1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 xml:space="preserve">3 – 6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Юращик</w:t>
            </w:r>
            <w:proofErr w:type="spellEnd"/>
            <w:r w:rsidRPr="000709DA">
              <w:rPr>
                <w:sz w:val="26"/>
                <w:szCs w:val="26"/>
              </w:rPr>
              <w:t xml:space="preserve"> С.А.,</w:t>
            </w:r>
          </w:p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0542D">
        <w:trPr>
          <w:trHeight w:val="40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055B7F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11:</w:t>
            </w:r>
            <w:r w:rsidR="0044446B">
              <w:rPr>
                <w:color w:val="000000"/>
                <w:sz w:val="26"/>
                <w:szCs w:val="26"/>
              </w:rPr>
              <w:t xml:space="preserve">15 </w:t>
            </w:r>
            <w:r w:rsidRPr="000709DA">
              <w:rPr>
                <w:color w:val="000000"/>
                <w:sz w:val="26"/>
                <w:szCs w:val="26"/>
              </w:rPr>
              <w:t>– 12:</w:t>
            </w:r>
            <w:r w:rsidR="0044446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Куликовский И.А., руководитель ОПИ</w:t>
            </w:r>
          </w:p>
        </w:tc>
      </w:tr>
      <w:tr w:rsidR="0044446B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 xml:space="preserve">14:00 – 15:00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Савенкова Л.М., руководитель ОПИ</w:t>
            </w:r>
          </w:p>
        </w:tc>
      </w:tr>
      <w:tr w:rsidR="00055B7F" w:rsidRPr="00A14732" w:rsidTr="0060542D">
        <w:trPr>
          <w:trHeight w:val="29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b/>
                <w:color w:val="000000"/>
                <w:sz w:val="26"/>
                <w:szCs w:val="26"/>
              </w:rPr>
              <w:t>Физкультурно</w:t>
            </w:r>
            <w:proofErr w:type="spellEnd"/>
            <w:r w:rsidRPr="000709DA">
              <w:rPr>
                <w:b/>
                <w:color w:val="000000"/>
                <w:sz w:val="26"/>
                <w:szCs w:val="26"/>
              </w:rPr>
              <w:t>–оздоровительные мероприятия</w:t>
            </w:r>
          </w:p>
        </w:tc>
      </w:tr>
      <w:tr w:rsidR="009D5FBB" w:rsidRPr="00A14732" w:rsidTr="0044446B">
        <w:trPr>
          <w:trHeight w:val="7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BB" w:rsidRPr="003A0B1D" w:rsidRDefault="009D5FBB" w:rsidP="009D5FB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  <w:shd w:val="clear" w:color="auto" w:fill="FFFFFF"/>
              </w:rPr>
              <w:t>Соревнование по дартсу «В яблочко!»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0709DA" w:rsidRDefault="009D5FBB" w:rsidP="009D5FB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  <w:p w:rsidR="009D5FBB" w:rsidRPr="000709DA" w:rsidRDefault="009D5FBB" w:rsidP="009D5FB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0709DA" w:rsidRDefault="009D5FBB" w:rsidP="009D5FB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 1 – 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0709DA" w:rsidRDefault="009D5FBB" w:rsidP="009D5FB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Л.М.</w:t>
            </w:r>
          </w:p>
        </w:tc>
      </w:tr>
      <w:tr w:rsidR="009D5FBB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0709DA" w:rsidRDefault="009D5FBB" w:rsidP="009D5FBB">
            <w:pPr>
              <w:jc w:val="center"/>
              <w:rPr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9D5FBB" w:rsidRPr="00A14732" w:rsidTr="009D5FBB">
        <w:trPr>
          <w:trHeight w:val="8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>Факультатив «</w:t>
            </w:r>
            <w:proofErr w:type="spellStart"/>
            <w:r w:rsidRPr="009D5FBB">
              <w:rPr>
                <w:color w:val="000000" w:themeColor="text1"/>
                <w:sz w:val="26"/>
                <w:szCs w:val="26"/>
              </w:rPr>
              <w:t>Рыхтуемся</w:t>
            </w:r>
            <w:proofErr w:type="spellEnd"/>
            <w:r w:rsidRPr="009D5FBB">
              <w:rPr>
                <w:color w:val="000000" w:themeColor="text1"/>
                <w:sz w:val="26"/>
                <w:szCs w:val="26"/>
              </w:rPr>
              <w:t xml:space="preserve"> да </w:t>
            </w:r>
            <w:proofErr w:type="spellStart"/>
            <w:r w:rsidRPr="009D5FBB">
              <w:rPr>
                <w:color w:val="000000" w:themeColor="text1"/>
                <w:sz w:val="26"/>
                <w:szCs w:val="26"/>
              </w:rPr>
              <w:t>вывучэння</w:t>
            </w:r>
            <w:proofErr w:type="spellEnd"/>
            <w:r w:rsidRPr="009D5FB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D5FBB">
              <w:rPr>
                <w:color w:val="000000" w:themeColor="text1"/>
                <w:sz w:val="26"/>
                <w:szCs w:val="26"/>
              </w:rPr>
              <w:t>беларускай</w:t>
            </w:r>
            <w:proofErr w:type="spellEnd"/>
            <w:r w:rsidRPr="009D5FB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D5FBB">
              <w:rPr>
                <w:color w:val="000000" w:themeColor="text1"/>
                <w:sz w:val="26"/>
                <w:szCs w:val="26"/>
              </w:rPr>
              <w:t>мовы</w:t>
            </w:r>
            <w:proofErr w:type="spellEnd"/>
            <w:r w:rsidRPr="009D5FBB">
              <w:rPr>
                <w:color w:val="000000" w:themeColor="text1"/>
                <w:sz w:val="26"/>
                <w:szCs w:val="26"/>
              </w:rPr>
              <w:t xml:space="preserve"> на </w:t>
            </w:r>
            <w:proofErr w:type="spellStart"/>
            <w:r w:rsidRPr="009D5FBB">
              <w:rPr>
                <w:color w:val="000000" w:themeColor="text1"/>
                <w:sz w:val="26"/>
                <w:szCs w:val="26"/>
              </w:rPr>
              <w:t>павышаным</w:t>
            </w:r>
            <w:proofErr w:type="spellEnd"/>
            <w:r w:rsidRPr="009D5FB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D5FBB">
              <w:rPr>
                <w:color w:val="000000" w:themeColor="text1"/>
                <w:sz w:val="26"/>
                <w:szCs w:val="26"/>
              </w:rPr>
              <w:t>узроўні</w:t>
            </w:r>
            <w:proofErr w:type="spellEnd"/>
            <w:r w:rsidRPr="009D5FBB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>09:00 – 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>8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>Юращик С.А.</w:t>
            </w:r>
          </w:p>
        </w:tc>
      </w:tr>
      <w:tr w:rsidR="009D5FBB" w:rsidRPr="00A14732" w:rsidTr="009D5FBB">
        <w:trPr>
          <w:trHeight w:val="257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b/>
                <w:color w:val="000000" w:themeColor="text1"/>
                <w:sz w:val="26"/>
                <w:szCs w:val="26"/>
              </w:rPr>
              <w:t>Внеклассные мероприятия</w:t>
            </w:r>
          </w:p>
        </w:tc>
      </w:tr>
      <w:tr w:rsidR="009D5FBB" w:rsidRPr="00A14732" w:rsidTr="009171E2">
        <w:trPr>
          <w:trHeight w:val="55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shd w:val="clear" w:color="auto" w:fill="FFFFFF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>Игровая программа «Азбука безопасности для всей семьи»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>13:00 – 14:00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9D5FBB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9D5FB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>Петровская Т.А.</w:t>
            </w:r>
          </w:p>
        </w:tc>
      </w:tr>
      <w:tr w:rsidR="009D5FBB" w:rsidRPr="00A14732" w:rsidTr="0044446B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shd w:val="clear" w:color="auto" w:fill="FFFFFF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  <w:shd w:val="clear" w:color="auto" w:fill="FFFFFF"/>
              </w:rPr>
              <w:t>Интеллектуальная программа «Путешествие в мир права»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 xml:space="preserve">5 – 7 </w:t>
            </w:r>
            <w:proofErr w:type="spellStart"/>
            <w:r w:rsidRPr="009D5FBB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9D5FB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D5FBB">
              <w:rPr>
                <w:color w:val="000000" w:themeColor="text1"/>
                <w:sz w:val="26"/>
                <w:szCs w:val="26"/>
              </w:rPr>
              <w:t>Яковец</w:t>
            </w:r>
            <w:proofErr w:type="spellEnd"/>
            <w:r w:rsidRPr="009D5FBB">
              <w:rPr>
                <w:color w:val="000000" w:themeColor="text1"/>
                <w:sz w:val="26"/>
                <w:szCs w:val="26"/>
              </w:rPr>
              <w:t xml:space="preserve"> А.В.</w:t>
            </w:r>
          </w:p>
        </w:tc>
      </w:tr>
      <w:tr w:rsidR="009D5FBB" w:rsidRPr="00A14732" w:rsidTr="00337260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BB" w:rsidRPr="009D5FBB" w:rsidRDefault="009D5FBB" w:rsidP="009D5FB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>Круглый стол «Мои корни в моей семье»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BB" w:rsidRPr="009D5FBB" w:rsidRDefault="009D5FBB" w:rsidP="009D5FB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 xml:space="preserve">8 – 10 </w:t>
            </w:r>
            <w:proofErr w:type="spellStart"/>
            <w:r w:rsidRPr="009D5FBB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9D5FB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B" w:rsidRPr="009D5FBB" w:rsidRDefault="009D5FBB" w:rsidP="009D5FB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D5FBB">
              <w:rPr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9D5FBB">
              <w:rPr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9D5FBB" w:rsidRPr="00A14732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BB" w:rsidRPr="009D5FBB" w:rsidRDefault="009D5FBB" w:rsidP="009D5F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D5FBB">
              <w:rPr>
                <w:b/>
                <w:color w:val="000000" w:themeColor="text1"/>
                <w:sz w:val="26"/>
                <w:szCs w:val="26"/>
              </w:rPr>
              <w:lastRenderedPageBreak/>
              <w:t>Работа педагога-психолога</w:t>
            </w:r>
          </w:p>
        </w:tc>
      </w:tr>
      <w:tr w:rsidR="009D5FBB" w:rsidRPr="00A14732" w:rsidTr="00AB589A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BB" w:rsidRPr="009D5FBB" w:rsidRDefault="009D5FBB" w:rsidP="009D5FBB">
            <w:pPr>
              <w:shd w:val="clear" w:color="auto" w:fill="FFFFFF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  <w:shd w:val="clear" w:color="auto" w:fill="FFFFFF"/>
              </w:rPr>
              <w:t>Разъяснительная беседа «Куда обратиться за помощью»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BB" w:rsidRPr="009D5FBB" w:rsidRDefault="009D5FBB" w:rsidP="009D5FB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>14:00 – 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BB" w:rsidRPr="009D5FBB" w:rsidRDefault="009D5FBB" w:rsidP="009D5F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 xml:space="preserve">1– 4 </w:t>
            </w:r>
            <w:proofErr w:type="spellStart"/>
            <w:r w:rsidRPr="009D5FBB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9D5FB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BB" w:rsidRPr="009D5FBB" w:rsidRDefault="009D5FBB" w:rsidP="009D5FB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>Мартынюк К.Л., педагог-психолог</w:t>
            </w:r>
          </w:p>
        </w:tc>
      </w:tr>
      <w:tr w:rsidR="009D5FBB" w:rsidRPr="00A14732" w:rsidTr="001F6100">
        <w:trPr>
          <w:trHeight w:val="36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BB" w:rsidRPr="009D5FBB" w:rsidRDefault="009D5FBB" w:rsidP="009D5F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D5FBB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9D5FBB" w:rsidRPr="00A7057D" w:rsidTr="00A7057D">
        <w:trPr>
          <w:trHeight w:val="88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FBB" w:rsidRPr="009D5FBB" w:rsidRDefault="009D5FBB" w:rsidP="009D5FBB">
            <w:pPr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>Открытый диалог «День памяти жертв Холокоста»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BB" w:rsidRPr="009D5FBB" w:rsidRDefault="009D5FBB" w:rsidP="009D5FB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D5FBB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BB" w:rsidRPr="009D5FBB" w:rsidRDefault="009D5FBB" w:rsidP="009D5FB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  <w:r w:rsidRPr="009D5FBB">
              <w:rPr>
                <w:color w:val="000000" w:themeColor="text1"/>
                <w:sz w:val="26"/>
                <w:szCs w:val="26"/>
              </w:rPr>
              <w:t xml:space="preserve"> – 9 </w:t>
            </w:r>
            <w:proofErr w:type="spellStart"/>
            <w:r w:rsidRPr="009D5FBB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9D5FB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BB" w:rsidRPr="009D5FBB" w:rsidRDefault="009D5FBB" w:rsidP="009D5FB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D5FBB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9D5FBB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</w:tbl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A7057D" w:rsidRPr="00A7057D" w:rsidTr="002E6D70">
        <w:trPr>
          <w:trHeight w:val="29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7057D">
              <w:rPr>
                <w:b/>
                <w:color w:val="000000" w:themeColor="text1"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A7057D" w:rsidRPr="00A7057D" w:rsidTr="0044446B">
        <w:trPr>
          <w:trHeight w:val="8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9D5FB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Устный журнал «Партизаны Беларуси»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15:00 – 16:00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9D5FB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="0044446B" w:rsidRPr="00A7057D">
              <w:rPr>
                <w:color w:val="000000" w:themeColor="text1"/>
                <w:sz w:val="26"/>
                <w:szCs w:val="26"/>
              </w:rPr>
              <w:t xml:space="preserve"> – </w:t>
            </w:r>
            <w:r w:rsidR="005E431B">
              <w:rPr>
                <w:color w:val="000000" w:themeColor="text1"/>
                <w:sz w:val="26"/>
                <w:szCs w:val="26"/>
              </w:rPr>
              <w:t>7</w:t>
            </w:r>
            <w:r w:rsidR="0044446B" w:rsidRPr="00A705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4446B" w:rsidRPr="00A7057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44446B" w:rsidRPr="00A7057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A7057D" w:rsidRPr="00A7057D" w:rsidTr="002E6D70">
        <w:trPr>
          <w:trHeight w:val="37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7057D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A7057D" w:rsidRPr="00A7057D" w:rsidTr="0044446B">
        <w:trPr>
          <w:trHeight w:val="59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 xml:space="preserve">1 – 10 </w:t>
            </w:r>
            <w:proofErr w:type="spellStart"/>
            <w:r w:rsidRPr="00A7057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7057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:rsidR="00055B7F" w:rsidRDefault="00055B7F">
      <w:pPr>
        <w:tabs>
          <w:tab w:val="left" w:pos="3465"/>
        </w:tabs>
        <w:rPr>
          <w:sz w:val="28"/>
          <w:szCs w:val="28"/>
        </w:rPr>
      </w:pPr>
    </w:p>
    <w:sectPr w:rsidR="00055B7F" w:rsidSect="0044446B">
      <w:pgSz w:w="11906" w:h="16838"/>
      <w:pgMar w:top="1135" w:right="850" w:bottom="15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55B7F"/>
    <w:rsid w:val="000709DA"/>
    <w:rsid w:val="000B21E3"/>
    <w:rsid w:val="001536BA"/>
    <w:rsid w:val="001F6100"/>
    <w:rsid w:val="00224D9D"/>
    <w:rsid w:val="0028690B"/>
    <w:rsid w:val="00334953"/>
    <w:rsid w:val="00425057"/>
    <w:rsid w:val="0044446B"/>
    <w:rsid w:val="005E431B"/>
    <w:rsid w:val="0060542D"/>
    <w:rsid w:val="007B2AF9"/>
    <w:rsid w:val="008D1BDD"/>
    <w:rsid w:val="009D5FBB"/>
    <w:rsid w:val="00A021F8"/>
    <w:rsid w:val="00A14732"/>
    <w:rsid w:val="00A7057D"/>
    <w:rsid w:val="00B13618"/>
    <w:rsid w:val="00BC59F2"/>
    <w:rsid w:val="00BD1E7C"/>
    <w:rsid w:val="00BF00E6"/>
    <w:rsid w:val="00C66309"/>
    <w:rsid w:val="00D65E4F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23CF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4</cp:revision>
  <cp:lastPrinted>2024-01-26T05:21:00Z</cp:lastPrinted>
  <dcterms:created xsi:type="dcterms:W3CDTF">2024-01-25T05:56:00Z</dcterms:created>
  <dcterms:modified xsi:type="dcterms:W3CDTF">2024-01-26T06:32:00Z</dcterms:modified>
</cp:coreProperties>
</file>